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B1BA7" w14:textId="77777777" w:rsidR="00530E91" w:rsidRPr="00530E91" w:rsidRDefault="00530E91" w:rsidP="00530E9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0E91">
        <w:rPr>
          <w:rFonts w:ascii="Times New Roman" w:eastAsia="Calibri" w:hAnsi="Times New Roman" w:cs="Times New Roman"/>
          <w:b/>
          <w:sz w:val="28"/>
          <w:szCs w:val="28"/>
        </w:rPr>
        <w:t>AJÁNLATTÉTELI LAP</w:t>
      </w:r>
    </w:p>
    <w:p w14:paraId="051091D7" w14:textId="77777777" w:rsidR="00530E91" w:rsidRPr="00530E91" w:rsidRDefault="00530E91" w:rsidP="00530E9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0E91">
        <w:rPr>
          <w:rFonts w:ascii="Times New Roman" w:eastAsia="Calibri" w:hAnsi="Times New Roman" w:cs="Times New Roman"/>
          <w:b/>
          <w:sz w:val="28"/>
          <w:szCs w:val="28"/>
        </w:rPr>
        <w:t>a DRP0200085 sz. „</w:t>
      </w:r>
      <w:proofErr w:type="spellStart"/>
      <w:r w:rsidRPr="00530E91">
        <w:rPr>
          <w:rFonts w:ascii="Times New Roman" w:eastAsia="Calibri" w:hAnsi="Times New Roman" w:cs="Times New Roman"/>
          <w:b/>
          <w:sz w:val="28"/>
          <w:szCs w:val="28"/>
        </w:rPr>
        <w:t>Danube</w:t>
      </w:r>
      <w:proofErr w:type="spellEnd"/>
      <w:r w:rsidRPr="00530E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530E91">
        <w:rPr>
          <w:rFonts w:ascii="Times New Roman" w:eastAsia="Calibri" w:hAnsi="Times New Roman" w:cs="Times New Roman"/>
          <w:b/>
          <w:sz w:val="28"/>
          <w:szCs w:val="28"/>
        </w:rPr>
        <w:t>Geotour</w:t>
      </w:r>
      <w:proofErr w:type="spellEnd"/>
      <w:r w:rsidRPr="00530E91">
        <w:rPr>
          <w:rFonts w:ascii="Times New Roman" w:eastAsia="Calibri" w:hAnsi="Times New Roman" w:cs="Times New Roman"/>
          <w:b/>
          <w:sz w:val="28"/>
          <w:szCs w:val="28"/>
        </w:rPr>
        <w:t xml:space="preserve"> Plus”</w:t>
      </w:r>
    </w:p>
    <w:p w14:paraId="67B7931C" w14:textId="2DFB8062" w:rsidR="00530E91" w:rsidRPr="00530E91" w:rsidRDefault="005E4F8F" w:rsidP="00530E91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Geoverda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elnevezésű jármű </w:t>
      </w:r>
      <w:r w:rsidR="00486869" w:rsidRPr="00486869">
        <w:rPr>
          <w:rFonts w:ascii="Times New Roman" w:eastAsia="Calibri" w:hAnsi="Times New Roman" w:cs="Times New Roman"/>
          <w:b/>
          <w:sz w:val="28"/>
          <w:szCs w:val="28"/>
        </w:rPr>
        <w:t xml:space="preserve">nevelési célú </w:t>
      </w:r>
      <w:r w:rsidR="0049630D">
        <w:rPr>
          <w:rFonts w:ascii="Times New Roman" w:eastAsia="Calibri" w:hAnsi="Times New Roman" w:cs="Times New Roman"/>
          <w:b/>
          <w:sz w:val="28"/>
          <w:szCs w:val="28"/>
        </w:rPr>
        <w:t xml:space="preserve">felszerelése </w:t>
      </w:r>
      <w:r w:rsidR="00530E91" w:rsidRPr="00530E91">
        <w:rPr>
          <w:rFonts w:ascii="Times New Roman" w:eastAsia="Calibri" w:hAnsi="Times New Roman" w:cs="Times New Roman"/>
          <w:b/>
          <w:sz w:val="28"/>
          <w:szCs w:val="28"/>
        </w:rPr>
        <w:t>tárgyában</w:t>
      </w:r>
    </w:p>
    <w:p w14:paraId="089392BE" w14:textId="77777777" w:rsidR="00530E91" w:rsidRDefault="00530E91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713707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Ajánlatkérő: Bükki Nemzeti Park Igazgatóság</w:t>
      </w:r>
    </w:p>
    <w:p w14:paraId="3258BD45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61BC9D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6F07">
        <w:rPr>
          <w:rFonts w:ascii="Times New Roman" w:hAnsi="Times New Roman" w:cs="Times New Roman"/>
          <w:b/>
          <w:sz w:val="24"/>
          <w:szCs w:val="24"/>
          <w:u w:val="single"/>
        </w:rPr>
        <w:t>Ajánlattevő adatai:</w:t>
      </w:r>
    </w:p>
    <w:p w14:paraId="6D8D7D84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1530C7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neve:</w:t>
      </w:r>
    </w:p>
    <w:p w14:paraId="0FFD3E01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405B92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képviselőjének neve:</w:t>
      </w:r>
    </w:p>
    <w:p w14:paraId="1D05B427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DCF3EA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székhelye:</w:t>
      </w:r>
    </w:p>
    <w:p w14:paraId="7D8642BD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BB5675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telefonszáma:</w:t>
      </w:r>
    </w:p>
    <w:p w14:paraId="07F07B7B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BDE145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e-mail címe:</w:t>
      </w:r>
    </w:p>
    <w:p w14:paraId="2277E7C3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02F98E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adószáma:</w:t>
      </w:r>
    </w:p>
    <w:p w14:paraId="262CB4FF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287095" w14:textId="77777777" w:rsidR="00936F07" w:rsidRPr="00936F07" w:rsidRDefault="00936F07" w:rsidP="00936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6F07">
        <w:rPr>
          <w:rFonts w:ascii="Times New Roman" w:hAnsi="Times New Roman" w:cs="Times New Roman"/>
          <w:b/>
          <w:sz w:val="24"/>
          <w:szCs w:val="24"/>
        </w:rPr>
        <w:t>Ajánlattevő bankszámlaszáma:</w:t>
      </w:r>
    </w:p>
    <w:p w14:paraId="5673C4B7" w14:textId="77777777" w:rsidR="0094624B" w:rsidRDefault="0094624B" w:rsidP="00936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907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1984"/>
        <w:gridCol w:w="2268"/>
      </w:tblGrid>
      <w:tr w:rsidR="00A20C8F" w:rsidRPr="00DE0D43" w14:paraId="4683927C" w14:textId="77777777" w:rsidTr="00D85A33">
        <w:trPr>
          <w:trHeight w:val="403"/>
        </w:trPr>
        <w:tc>
          <w:tcPr>
            <w:tcW w:w="567" w:type="dxa"/>
          </w:tcPr>
          <w:p w14:paraId="324E9059" w14:textId="77777777" w:rsidR="00A20C8F" w:rsidRPr="00DE0D43" w:rsidRDefault="00A20C8F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FC3AA" w14:textId="77777777" w:rsidR="0006108E" w:rsidRDefault="00F50D3E" w:rsidP="00F50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Tematikai irányvonal</w:t>
            </w:r>
            <w:r w:rsidR="0006108E">
              <w:rPr>
                <w:rFonts w:ascii="Times New Roman" w:hAnsi="Times New Roman" w:cs="Times New Roman"/>
                <w:b/>
                <w:sz w:val="24"/>
                <w:szCs w:val="24"/>
              </w:rPr>
              <w:t>ak</w:t>
            </w:r>
          </w:p>
          <w:p w14:paraId="47CCBD1D" w14:textId="71A8569D" w:rsidR="00A20C8F" w:rsidRPr="00DE0D43" w:rsidRDefault="00A20C8F" w:rsidP="00F50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47FCAD1" w14:textId="77777777" w:rsidR="00A20C8F" w:rsidRPr="00DE0D43" w:rsidRDefault="00A20C8F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Ár (nettó) </w:t>
            </w:r>
          </w:p>
          <w:p w14:paraId="05948022" w14:textId="77777777" w:rsidR="00A20C8F" w:rsidRPr="00DE0D43" w:rsidRDefault="00A20C8F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</w:p>
        </w:tc>
        <w:tc>
          <w:tcPr>
            <w:tcW w:w="1984" w:type="dxa"/>
          </w:tcPr>
          <w:p w14:paraId="2D04416A" w14:textId="77777777" w:rsidR="00A20C8F" w:rsidRPr="00DE0D43" w:rsidRDefault="00A20C8F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Áfa </w:t>
            </w:r>
          </w:p>
          <w:p w14:paraId="174E47AB" w14:textId="77777777" w:rsidR="00A20C8F" w:rsidRPr="00DE0D43" w:rsidRDefault="00A20C8F" w:rsidP="00892C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</w:p>
        </w:tc>
        <w:tc>
          <w:tcPr>
            <w:tcW w:w="2268" w:type="dxa"/>
          </w:tcPr>
          <w:p w14:paraId="31201B87" w14:textId="77777777" w:rsidR="00A20C8F" w:rsidRPr="00DE0D43" w:rsidRDefault="00A20C8F" w:rsidP="0037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Ár (bruttó) </w:t>
            </w:r>
          </w:p>
          <w:p w14:paraId="37CCCA8F" w14:textId="77777777" w:rsidR="00A20C8F" w:rsidRPr="00DE0D43" w:rsidRDefault="00A20C8F" w:rsidP="00372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D43"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</w:p>
        </w:tc>
      </w:tr>
      <w:tr w:rsidR="00A20C8F" w:rsidRPr="00DE0D43" w14:paraId="305F4CF0" w14:textId="77777777" w:rsidTr="00F50D3E">
        <w:trPr>
          <w:trHeight w:val="699"/>
        </w:trPr>
        <w:tc>
          <w:tcPr>
            <w:tcW w:w="567" w:type="dxa"/>
            <w:vAlign w:val="center"/>
          </w:tcPr>
          <w:p w14:paraId="40978446" w14:textId="61521497" w:rsidR="00A20C8F" w:rsidRPr="008A14CE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268" w:type="dxa"/>
            <w:vAlign w:val="center"/>
          </w:tcPr>
          <w:p w14:paraId="0FBA5A7C" w14:textId="75CE9417" w:rsidR="00A20C8F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D3E">
              <w:rPr>
                <w:rFonts w:ascii="Times New Roman" w:hAnsi="Times New Roman" w:cs="Times New Roman"/>
                <w:b/>
                <w:sz w:val="24"/>
                <w:szCs w:val="24"/>
              </w:rPr>
              <w:t>Abiotikus környezet értékei – Geológia, Geomorfológia</w:t>
            </w:r>
            <w:r w:rsidR="006874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B2DED7B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FC8EDB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01351D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8F" w:rsidRPr="00DE0D43" w14:paraId="3F2E3D62" w14:textId="77777777" w:rsidTr="00D85A33">
        <w:trPr>
          <w:trHeight w:val="935"/>
        </w:trPr>
        <w:tc>
          <w:tcPr>
            <w:tcW w:w="567" w:type="dxa"/>
            <w:vAlign w:val="center"/>
          </w:tcPr>
          <w:p w14:paraId="53175DE4" w14:textId="6E592DB6" w:rsidR="00A20C8F" w:rsidRPr="00DE0D43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268" w:type="dxa"/>
            <w:vAlign w:val="center"/>
          </w:tcPr>
          <w:p w14:paraId="4279D157" w14:textId="4C138947" w:rsidR="00A20C8F" w:rsidRPr="008A14CE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0D3E">
              <w:rPr>
                <w:rFonts w:ascii="Times New Roman" w:hAnsi="Times New Roman" w:cs="Times New Roman"/>
                <w:b/>
                <w:sz w:val="24"/>
                <w:szCs w:val="24"/>
              </w:rPr>
              <w:t>Biotikus</w:t>
            </w:r>
            <w:proofErr w:type="spellEnd"/>
            <w:r w:rsidRPr="00F50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környezet értékei</w:t>
            </w:r>
          </w:p>
        </w:tc>
        <w:tc>
          <w:tcPr>
            <w:tcW w:w="1985" w:type="dxa"/>
          </w:tcPr>
          <w:p w14:paraId="5660C474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95D8BC7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C831DF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8F" w:rsidRPr="00DE0D43" w14:paraId="20CC606C" w14:textId="77777777" w:rsidTr="00D85A33">
        <w:trPr>
          <w:trHeight w:val="694"/>
        </w:trPr>
        <w:tc>
          <w:tcPr>
            <w:tcW w:w="567" w:type="dxa"/>
            <w:vAlign w:val="center"/>
          </w:tcPr>
          <w:p w14:paraId="6BF5BEBA" w14:textId="6E3B9773" w:rsidR="00A20C8F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2268" w:type="dxa"/>
            <w:vAlign w:val="center"/>
          </w:tcPr>
          <w:p w14:paraId="4DA2D583" w14:textId="4931056E" w:rsidR="00A20C8F" w:rsidRPr="008A14CE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D3E">
              <w:rPr>
                <w:rFonts w:ascii="Times New Roman" w:hAnsi="Times New Roman" w:cs="Times New Roman"/>
                <w:b/>
                <w:sz w:val="24"/>
                <w:szCs w:val="24"/>
              </w:rPr>
              <w:t>Kulturális környezet értékei</w:t>
            </w:r>
          </w:p>
        </w:tc>
        <w:tc>
          <w:tcPr>
            <w:tcW w:w="1985" w:type="dxa"/>
          </w:tcPr>
          <w:p w14:paraId="7AE5EAD0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16E20CD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ED4066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8F" w:rsidRPr="00DE0D43" w14:paraId="6F74BB40" w14:textId="77777777" w:rsidTr="00D85A33">
        <w:trPr>
          <w:trHeight w:val="562"/>
        </w:trPr>
        <w:tc>
          <w:tcPr>
            <w:tcW w:w="567" w:type="dxa"/>
            <w:vAlign w:val="center"/>
          </w:tcPr>
          <w:p w14:paraId="5B9BE121" w14:textId="7F2E1793" w:rsidR="00A20C8F" w:rsidRDefault="00F50D3E" w:rsidP="0059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2268" w:type="dxa"/>
            <w:vAlign w:val="center"/>
          </w:tcPr>
          <w:p w14:paraId="06189D49" w14:textId="67D9DC60" w:rsidR="00A20C8F" w:rsidRPr="008A14CE" w:rsidRDefault="00F50D3E" w:rsidP="007A5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D3E">
              <w:rPr>
                <w:rFonts w:ascii="Times New Roman" w:hAnsi="Times New Roman" w:cs="Times New Roman"/>
                <w:b/>
                <w:sz w:val="24"/>
                <w:szCs w:val="24"/>
              </w:rPr>
              <w:t>Egyéb eszközök</w:t>
            </w:r>
          </w:p>
        </w:tc>
        <w:tc>
          <w:tcPr>
            <w:tcW w:w="1985" w:type="dxa"/>
          </w:tcPr>
          <w:p w14:paraId="7956BB61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5F6B7B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AB0F3F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8F" w:rsidRPr="00DE0D43" w14:paraId="36273CC0" w14:textId="77777777" w:rsidTr="00D85A33">
        <w:trPr>
          <w:trHeight w:val="695"/>
        </w:trPr>
        <w:tc>
          <w:tcPr>
            <w:tcW w:w="567" w:type="dxa"/>
          </w:tcPr>
          <w:p w14:paraId="6C407E82" w14:textId="77777777" w:rsidR="00A20C8F" w:rsidRDefault="00A20C8F" w:rsidP="00BB39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01422F9A" w14:textId="77777777" w:rsidR="00A20C8F" w:rsidRDefault="00A20C8F" w:rsidP="007A5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4CE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  <w:p w14:paraId="6328C97C" w14:textId="77777777" w:rsidR="00A20C8F" w:rsidRPr="008A14CE" w:rsidRDefault="00A20C8F" w:rsidP="007A5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C69023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9457D9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FADE19" w14:textId="77777777" w:rsidR="00A20C8F" w:rsidRPr="00DE0D43" w:rsidRDefault="00A20C8F" w:rsidP="0030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525929" w14:textId="77777777" w:rsidR="00BB39B0" w:rsidRPr="00F15069" w:rsidRDefault="00BB39B0" w:rsidP="00BB39B0">
      <w:pPr>
        <w:rPr>
          <w:rFonts w:ascii="Times New Roman" w:hAnsi="Times New Roman" w:cs="Times New Roman"/>
          <w:sz w:val="24"/>
          <w:szCs w:val="24"/>
        </w:rPr>
      </w:pPr>
    </w:p>
    <w:p w14:paraId="64333157" w14:textId="518239FE" w:rsidR="00BB39B0" w:rsidRDefault="00482CAD" w:rsidP="00372F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</w:t>
      </w:r>
      <w:r w:rsidR="00DF4359">
        <w:rPr>
          <w:rFonts w:ascii="Times New Roman" w:hAnsi="Times New Roman" w:cs="Times New Roman"/>
          <w:sz w:val="24"/>
          <w:szCs w:val="24"/>
        </w:rPr>
        <w:t>t, 2026. …………….</w:t>
      </w:r>
    </w:p>
    <w:p w14:paraId="53F73BAB" w14:textId="47E6CCAD" w:rsidR="00F15069" w:rsidRPr="00F15069" w:rsidRDefault="00F15069" w:rsidP="00DF4359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F15069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4EB8F134" w14:textId="0410AA99" w:rsidR="001D25B6" w:rsidRDefault="00DF4359" w:rsidP="00482CAD">
      <w:pPr>
        <w:ind w:left="4956" w:firstLine="708"/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15069" w:rsidRPr="00F15069">
        <w:rPr>
          <w:rFonts w:ascii="Times New Roman" w:hAnsi="Times New Roman" w:cs="Times New Roman"/>
          <w:sz w:val="24"/>
          <w:szCs w:val="24"/>
        </w:rPr>
        <w:t>Aláírás</w:t>
      </w:r>
    </w:p>
    <w:sectPr w:rsidR="001D25B6" w:rsidSect="00E95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36F50"/>
    <w:multiLevelType w:val="hybridMultilevel"/>
    <w:tmpl w:val="2D90363C"/>
    <w:lvl w:ilvl="0" w:tplc="040E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028623D"/>
    <w:multiLevelType w:val="hybridMultilevel"/>
    <w:tmpl w:val="2338770A"/>
    <w:lvl w:ilvl="0" w:tplc="8E282B4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971019">
    <w:abstractNumId w:val="1"/>
  </w:num>
  <w:num w:numId="2" w16cid:durableId="59035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B6"/>
    <w:rsid w:val="0006108E"/>
    <w:rsid w:val="00122900"/>
    <w:rsid w:val="0014483C"/>
    <w:rsid w:val="00166421"/>
    <w:rsid w:val="001D25B6"/>
    <w:rsid w:val="0022054D"/>
    <w:rsid w:val="002C6F4D"/>
    <w:rsid w:val="002F3094"/>
    <w:rsid w:val="003007DC"/>
    <w:rsid w:val="003077FC"/>
    <w:rsid w:val="0036263A"/>
    <w:rsid w:val="003705B7"/>
    <w:rsid w:val="00372FD9"/>
    <w:rsid w:val="00415CFC"/>
    <w:rsid w:val="004625BE"/>
    <w:rsid w:val="00482CAD"/>
    <w:rsid w:val="00486869"/>
    <w:rsid w:val="00487382"/>
    <w:rsid w:val="0049630D"/>
    <w:rsid w:val="004C32F4"/>
    <w:rsid w:val="004F4C18"/>
    <w:rsid w:val="005141A2"/>
    <w:rsid w:val="00530E91"/>
    <w:rsid w:val="00540B5C"/>
    <w:rsid w:val="00575E8D"/>
    <w:rsid w:val="005978F8"/>
    <w:rsid w:val="005E2497"/>
    <w:rsid w:val="005E4F8F"/>
    <w:rsid w:val="005F2D9B"/>
    <w:rsid w:val="00626537"/>
    <w:rsid w:val="00687478"/>
    <w:rsid w:val="006B5043"/>
    <w:rsid w:val="007455D7"/>
    <w:rsid w:val="00755840"/>
    <w:rsid w:val="00763357"/>
    <w:rsid w:val="00765FB4"/>
    <w:rsid w:val="0076776D"/>
    <w:rsid w:val="007A5A9A"/>
    <w:rsid w:val="007A5EED"/>
    <w:rsid w:val="007A6B1B"/>
    <w:rsid w:val="008153DF"/>
    <w:rsid w:val="008A14CE"/>
    <w:rsid w:val="008D73EE"/>
    <w:rsid w:val="00923658"/>
    <w:rsid w:val="009353E3"/>
    <w:rsid w:val="00936F07"/>
    <w:rsid w:val="0094624B"/>
    <w:rsid w:val="00952965"/>
    <w:rsid w:val="00975170"/>
    <w:rsid w:val="00A112B8"/>
    <w:rsid w:val="00A20C8F"/>
    <w:rsid w:val="00A44508"/>
    <w:rsid w:val="00AB04E0"/>
    <w:rsid w:val="00B028D3"/>
    <w:rsid w:val="00BB39B0"/>
    <w:rsid w:val="00BB3A7A"/>
    <w:rsid w:val="00BE02FB"/>
    <w:rsid w:val="00BE2821"/>
    <w:rsid w:val="00C21820"/>
    <w:rsid w:val="00C35276"/>
    <w:rsid w:val="00C57B9F"/>
    <w:rsid w:val="00C75AEA"/>
    <w:rsid w:val="00C85C6B"/>
    <w:rsid w:val="00D0601B"/>
    <w:rsid w:val="00D33B07"/>
    <w:rsid w:val="00D527AA"/>
    <w:rsid w:val="00D534E4"/>
    <w:rsid w:val="00D85A33"/>
    <w:rsid w:val="00DE0D43"/>
    <w:rsid w:val="00DF4359"/>
    <w:rsid w:val="00E4615E"/>
    <w:rsid w:val="00E65709"/>
    <w:rsid w:val="00E92F48"/>
    <w:rsid w:val="00E95195"/>
    <w:rsid w:val="00EE0E6B"/>
    <w:rsid w:val="00F0784D"/>
    <w:rsid w:val="00F15069"/>
    <w:rsid w:val="00F50D3E"/>
    <w:rsid w:val="00F71B7F"/>
    <w:rsid w:val="00F7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6EB5"/>
  <w15:docId w15:val="{503677D3-9FFC-491A-B753-0F91A8ED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9519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D2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D25B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B3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3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2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LauferZs</dc:creator>
  <cp:lastModifiedBy>Zsidai Sára Eszter</cp:lastModifiedBy>
  <cp:revision>2</cp:revision>
  <cp:lastPrinted>2024-08-13T10:35:00Z</cp:lastPrinted>
  <dcterms:created xsi:type="dcterms:W3CDTF">2026-10-07T07:30:00Z</dcterms:created>
  <dcterms:modified xsi:type="dcterms:W3CDTF">2026-10-07T07:30:00Z</dcterms:modified>
</cp:coreProperties>
</file>